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9FB8" w14:textId="4FD92AEE" w:rsidR="00495E45" w:rsidRDefault="00F52656">
      <w:pPr>
        <w:jc w:val="center"/>
        <w:rPr>
          <w:strike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99F5CA9" wp14:editId="0916EEF0">
            <wp:extent cx="5724525" cy="1095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24" r="-5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806FF" w14:textId="77777777" w:rsidR="00495E45" w:rsidRDefault="00495E45">
      <w:pPr>
        <w:jc w:val="center"/>
        <w:rPr>
          <w:strike/>
        </w:rPr>
      </w:pPr>
    </w:p>
    <w:p w14:paraId="16C1447A" w14:textId="77777777" w:rsidR="00495E45" w:rsidRDefault="00495E45">
      <w:pPr>
        <w:jc w:val="center"/>
        <w:rPr>
          <w:strike/>
        </w:rPr>
      </w:pPr>
    </w:p>
    <w:p w14:paraId="0F6CACA7" w14:textId="77777777" w:rsidR="00495E45" w:rsidRDefault="00495E45">
      <w:pPr>
        <w:jc w:val="center"/>
        <w:rPr>
          <w:strike/>
        </w:rPr>
      </w:pPr>
    </w:p>
    <w:p w14:paraId="57283C36" w14:textId="77777777" w:rsidR="00495E45" w:rsidRPr="003A529E" w:rsidRDefault="003A529E">
      <w:pPr>
        <w:jc w:val="center"/>
        <w:rPr>
          <w:b/>
          <w:color w:val="1F497D"/>
          <w:sz w:val="28"/>
          <w:szCs w:val="28"/>
          <w:u w:val="single"/>
        </w:rPr>
      </w:pPr>
      <w:r w:rsidRPr="003A529E">
        <w:rPr>
          <w:b/>
          <w:color w:val="1F497D"/>
          <w:sz w:val="28"/>
          <w:szCs w:val="28"/>
          <w:u w:val="single"/>
        </w:rPr>
        <w:t>Demande d’affection de don à</w:t>
      </w:r>
    </w:p>
    <w:p w14:paraId="3D9AD0A3" w14:textId="77777777" w:rsidR="003A529E" w:rsidRPr="003A529E" w:rsidRDefault="003A529E">
      <w:pPr>
        <w:jc w:val="center"/>
        <w:rPr>
          <w:b/>
          <w:color w:val="1F497D"/>
          <w:sz w:val="28"/>
          <w:szCs w:val="28"/>
          <w:u w:val="single"/>
        </w:rPr>
      </w:pPr>
      <w:r w:rsidRPr="003A529E">
        <w:rPr>
          <w:b/>
          <w:color w:val="1F497D"/>
          <w:sz w:val="28"/>
          <w:szCs w:val="28"/>
          <w:u w:val="single"/>
        </w:rPr>
        <w:t>ROTARY ESPOIR EN TETE</w:t>
      </w:r>
    </w:p>
    <w:p w14:paraId="7742E211" w14:textId="77777777" w:rsidR="00495E45" w:rsidRPr="003A529E" w:rsidRDefault="00495E45">
      <w:pPr>
        <w:jc w:val="center"/>
        <w:rPr>
          <w:b/>
          <w:strike/>
          <w:color w:val="1F497D"/>
        </w:rPr>
      </w:pPr>
    </w:p>
    <w:p w14:paraId="5BE792BF" w14:textId="77777777" w:rsidR="00495E45" w:rsidRDefault="00495E45">
      <w:pPr>
        <w:jc w:val="center"/>
        <w:rPr>
          <w:strike/>
        </w:rPr>
      </w:pPr>
    </w:p>
    <w:p w14:paraId="5DF58ADE" w14:textId="77777777" w:rsidR="00495E45" w:rsidRDefault="00495E45"/>
    <w:p w14:paraId="2FDD4C8D" w14:textId="77777777" w:rsidR="00495E45" w:rsidRDefault="00495E45"/>
    <w:p w14:paraId="57CE9842" w14:textId="77777777" w:rsidR="00495E45" w:rsidRDefault="00495E45"/>
    <w:p w14:paraId="2BB4106B" w14:textId="77777777" w:rsidR="00495E45" w:rsidRDefault="00495E45">
      <w:r>
        <w:t>Madame, Monsieur,</w:t>
      </w:r>
    </w:p>
    <w:p w14:paraId="35E696B0" w14:textId="77777777" w:rsidR="00495E45" w:rsidRDefault="00495E45"/>
    <w:p w14:paraId="6A2FB228" w14:textId="77777777" w:rsidR="003E193A" w:rsidRDefault="00495E45">
      <w:r>
        <w:t>Vous avez manifesté le désir de destiner le don que</w:t>
      </w:r>
      <w:r w:rsidR="003E193A">
        <w:t xml:space="preserve"> vous nous faites parvenir à l’o</w:t>
      </w:r>
      <w:r>
        <w:t xml:space="preserve">pération </w:t>
      </w:r>
    </w:p>
    <w:p w14:paraId="42D288AA" w14:textId="77777777" w:rsidR="00495E45" w:rsidRDefault="003E193A" w:rsidP="003E193A">
      <w:pPr>
        <w:jc w:val="center"/>
      </w:pPr>
      <w:r>
        <w:t xml:space="preserve">ROTARY </w:t>
      </w:r>
      <w:r w:rsidR="00495E45">
        <w:t>ESPOIR en TETE</w:t>
      </w:r>
    </w:p>
    <w:p w14:paraId="21D1BD53" w14:textId="77777777" w:rsidR="00495E45" w:rsidRDefault="00495E45"/>
    <w:p w14:paraId="0658CB49" w14:textId="77777777" w:rsidR="00495E45" w:rsidRDefault="00495E45">
      <w:r>
        <w:t>Afin que ce don puisse être défiscalisable pa</w:t>
      </w:r>
      <w:r w:rsidR="003E193A">
        <w:t xml:space="preserve">r la FRC et imputé sur le compte ROTARY </w:t>
      </w:r>
      <w:r>
        <w:t xml:space="preserve"> ESPOIR EN TETE</w:t>
      </w:r>
      <w:r w:rsidR="003E193A">
        <w:t>,</w:t>
      </w:r>
    </w:p>
    <w:p w14:paraId="177B507E" w14:textId="77777777" w:rsidR="00495E45" w:rsidRDefault="00495E45">
      <w:r>
        <w:rPr>
          <w:b/>
        </w:rPr>
        <w:t>Il est nécessaire que le chèque soit libellé au nom de la FRC</w:t>
      </w:r>
      <w:r w:rsidR="003A529E">
        <w:t xml:space="preserve"> et accompagné de cette demande</w:t>
      </w:r>
      <w:r>
        <w:t xml:space="preserve"> que vous voudrez bien signer et dater.</w:t>
      </w:r>
    </w:p>
    <w:p w14:paraId="70CBA240" w14:textId="77777777" w:rsidR="00495E45" w:rsidRDefault="00495E45"/>
    <w:p w14:paraId="4F1C5F18" w14:textId="77777777" w:rsidR="00495E45" w:rsidRDefault="00495E45">
      <w:r>
        <w:t>De ce fait les modalités suivantes seront mises en œuvre</w:t>
      </w:r>
    </w:p>
    <w:p w14:paraId="0E7900A7" w14:textId="77777777" w:rsidR="00495E45" w:rsidRDefault="00495E45"/>
    <w:p w14:paraId="531AAD7B" w14:textId="77777777" w:rsidR="00495E45" w:rsidRDefault="00495E45">
      <w:r>
        <w:t>Tout chèque daté de l’année N et reçu à la FRC entre le 1</w:t>
      </w:r>
      <w:r>
        <w:rPr>
          <w:vertAlign w:val="superscript"/>
        </w:rPr>
        <w:t>er</w:t>
      </w:r>
      <w:r>
        <w:t xml:space="preserve"> janvier de l’année N et le 31 décembre de l’année N, donnera lieu à l’émission d’un reçu fiscal à valoir sur l’année fiscale N.</w:t>
      </w:r>
    </w:p>
    <w:p w14:paraId="417E24F8" w14:textId="77777777" w:rsidR="00495E45" w:rsidRDefault="00495E45">
      <w:r>
        <w:t>La FRC adressera un reçu fiscal sur la totalité du don, dans le mois qui suit le don. Le reçu fiscal donne droit à une réduction de 66% de son montant dans le cadre d’un don d’un particulier et de 60% pour une entreprise (loi en vigueur en 2016). Le reçu fiscal sera établi au</w:t>
      </w:r>
      <w:r w:rsidR="003E193A">
        <w:t>x</w:t>
      </w:r>
      <w:r>
        <w:t xml:space="preserve"> nom et adresse indiqués sur le chèque.</w:t>
      </w:r>
    </w:p>
    <w:p w14:paraId="1F5D1D68" w14:textId="77777777" w:rsidR="00495E45" w:rsidRDefault="00495E45"/>
    <w:p w14:paraId="523DD40E" w14:textId="77777777" w:rsidR="00495E45" w:rsidRDefault="00495E45"/>
    <w:p w14:paraId="28FCFC8C" w14:textId="77777777" w:rsidR="00495E45" w:rsidRDefault="00495E45"/>
    <w:p w14:paraId="0C714A13" w14:textId="77777777" w:rsidR="00495E45" w:rsidRDefault="00495E45">
      <w:r>
        <w:t xml:space="preserve">Je soussigné  Madame, Monsieur </w:t>
      </w:r>
      <w:r w:rsidR="00181B95">
        <w:t>………………………………….</w:t>
      </w:r>
      <w:r>
        <w:t xml:space="preserve">demande que ce don soit affecté à l’opération </w:t>
      </w:r>
      <w:r w:rsidR="003E193A">
        <w:t xml:space="preserve">ROTARY </w:t>
      </w:r>
      <w:r>
        <w:t>ESPOIR en TETE</w:t>
      </w:r>
      <w:r w:rsidR="00181B95">
        <w:t>.</w:t>
      </w:r>
    </w:p>
    <w:p w14:paraId="71336BC1" w14:textId="77777777" w:rsidR="00495E45" w:rsidRDefault="00495E45"/>
    <w:p w14:paraId="5CB9B56F" w14:textId="77777777" w:rsidR="00495E45" w:rsidRDefault="00495E45">
      <w:r>
        <w:t>Fait à………………….. le …………………..</w:t>
      </w:r>
    </w:p>
    <w:p w14:paraId="5B7259EF" w14:textId="77777777" w:rsidR="00495E45" w:rsidRDefault="00495E45"/>
    <w:p w14:paraId="4CF11445" w14:textId="77777777" w:rsidR="00495E45" w:rsidRDefault="00495E45">
      <w:r>
        <w:t>Signature</w:t>
      </w:r>
    </w:p>
    <w:p w14:paraId="57A36ADD" w14:textId="77777777" w:rsidR="00495E45" w:rsidRDefault="00495E45"/>
    <w:p w14:paraId="33478B49" w14:textId="77777777" w:rsidR="00495E45" w:rsidRDefault="00495E45"/>
    <w:p w14:paraId="5AB731AE" w14:textId="77777777" w:rsidR="00495E45" w:rsidRDefault="00495E45"/>
    <w:p w14:paraId="40F9C8F6" w14:textId="77777777" w:rsidR="00495E45" w:rsidRDefault="00495E45"/>
    <w:sectPr w:rsidR="00495E45">
      <w:pgSz w:w="11906" w:h="16838"/>
      <w:pgMar w:top="1417" w:right="1440" w:bottom="141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95"/>
    <w:rsid w:val="00181B95"/>
    <w:rsid w:val="00261559"/>
    <w:rsid w:val="003A529E"/>
    <w:rsid w:val="003E193A"/>
    <w:rsid w:val="00495E45"/>
    <w:rsid w:val="00EF7B72"/>
    <w:rsid w:val="00F5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715E35"/>
  <w15:docId w15:val="{E70430B5-C588-42FB-B0BB-74C06BC4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FEUILLAGE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Castelletta</cp:lastModifiedBy>
  <cp:revision>2</cp:revision>
  <cp:lastPrinted>2017-10-23T12:49:00Z</cp:lastPrinted>
  <dcterms:created xsi:type="dcterms:W3CDTF">2020-02-04T10:35:00Z</dcterms:created>
  <dcterms:modified xsi:type="dcterms:W3CDTF">2020-02-04T10:35:00Z</dcterms:modified>
</cp:coreProperties>
</file>